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F0" w:rsidRDefault="006A4DFA">
      <w:pPr>
        <w:framePr w:w="5252" w:wrap="auto" w:hAnchor="text" w:x="1462" w:y="6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0" allowOverlap="1" wp14:anchorId="0263D859" wp14:editId="4B6F82EE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254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370F0" w:rsidRDefault="006A4DFA">
      <w:pPr>
        <w:framePr w:w="6840" w:wrap="auto" w:hAnchor="text" w:x="1565" w:y="1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2A2A29"/>
          <w:sz w:val="31"/>
          <w:szCs w:val="31"/>
        </w:rPr>
        <w:t>Хигиена</w:t>
      </w:r>
      <w:proofErr w:type="spellEnd"/>
      <w:r>
        <w:rPr>
          <w:rFonts w:ascii="Calibri" w:hAnsi="Calibri" w:cs="Calibri"/>
          <w:color w:val="2A2A29"/>
          <w:sz w:val="31"/>
          <w:szCs w:val="31"/>
        </w:rPr>
        <w:t xml:space="preserve"> </w:t>
      </w:r>
      <w:proofErr w:type="spellStart"/>
      <w:r>
        <w:rPr>
          <w:rFonts w:ascii="Calibri" w:hAnsi="Calibri" w:cs="Calibri"/>
          <w:color w:val="2A2A29"/>
          <w:sz w:val="31"/>
          <w:szCs w:val="31"/>
        </w:rPr>
        <w:t>на</w:t>
      </w:r>
      <w:proofErr w:type="spellEnd"/>
      <w:r>
        <w:rPr>
          <w:rFonts w:ascii="Calibri" w:hAnsi="Calibri" w:cs="Calibri"/>
          <w:color w:val="2A2A29"/>
          <w:sz w:val="31"/>
          <w:szCs w:val="31"/>
        </w:rPr>
        <w:t xml:space="preserve"> </w:t>
      </w:r>
      <w:proofErr w:type="spellStart"/>
      <w:r>
        <w:rPr>
          <w:rFonts w:ascii="Calibri" w:hAnsi="Calibri" w:cs="Calibri"/>
          <w:color w:val="2A2A29"/>
          <w:sz w:val="31"/>
          <w:szCs w:val="31"/>
        </w:rPr>
        <w:t>доилната</w:t>
      </w:r>
      <w:proofErr w:type="spellEnd"/>
      <w:r>
        <w:rPr>
          <w:rFonts w:ascii="Calibri" w:hAnsi="Calibri" w:cs="Calibri"/>
          <w:color w:val="2A2A29"/>
          <w:sz w:val="31"/>
          <w:szCs w:val="31"/>
        </w:rPr>
        <w:t xml:space="preserve"> и </w:t>
      </w:r>
      <w:proofErr w:type="spellStart"/>
      <w:r>
        <w:rPr>
          <w:rFonts w:ascii="Calibri" w:hAnsi="Calibri" w:cs="Calibri"/>
          <w:color w:val="2A2A29"/>
          <w:sz w:val="31"/>
          <w:szCs w:val="31"/>
        </w:rPr>
        <w:t>хладилна</w:t>
      </w:r>
      <w:proofErr w:type="spellEnd"/>
      <w:r>
        <w:rPr>
          <w:rFonts w:ascii="Calibri" w:hAnsi="Calibri" w:cs="Calibri"/>
          <w:color w:val="2A2A29"/>
          <w:sz w:val="31"/>
          <w:szCs w:val="31"/>
        </w:rPr>
        <w:t xml:space="preserve"> </w:t>
      </w:r>
      <w:proofErr w:type="spellStart"/>
      <w:r>
        <w:rPr>
          <w:rFonts w:ascii="Calibri" w:hAnsi="Calibri" w:cs="Calibri"/>
          <w:color w:val="2A2A29"/>
          <w:sz w:val="31"/>
          <w:szCs w:val="31"/>
        </w:rPr>
        <w:t>техника</w:t>
      </w:r>
      <w:proofErr w:type="spellEnd"/>
    </w:p>
    <w:p w:rsidR="006370F0" w:rsidRPr="00F720F8" w:rsidRDefault="006A4DFA">
      <w:pPr>
        <w:framePr w:w="6164" w:wrap="auto" w:hAnchor="text" w:x="1927" w:y="23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20F8">
        <w:rPr>
          <w:rFonts w:ascii="Calibri Bold" w:hAnsi="Calibri Bold" w:cs="Calibri Bold"/>
          <w:color w:val="000000"/>
          <w:sz w:val="19"/>
          <w:szCs w:val="19"/>
        </w:rPr>
        <w:t>Професионални</w:t>
      </w:r>
      <w:proofErr w:type="spellEnd"/>
      <w:r w:rsidRPr="00F720F8"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 w:rsidRPr="00F720F8">
        <w:rPr>
          <w:rFonts w:ascii="Calibri Bold" w:hAnsi="Calibri Bold" w:cs="Calibri Bold"/>
          <w:color w:val="000000"/>
          <w:sz w:val="19"/>
          <w:szCs w:val="19"/>
        </w:rPr>
        <w:t>препарати</w:t>
      </w:r>
      <w:proofErr w:type="spellEnd"/>
      <w:r w:rsidRPr="00F720F8"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 w:rsidRPr="00F720F8">
        <w:rPr>
          <w:rFonts w:ascii="Calibri Bold" w:hAnsi="Calibri Bold" w:cs="Calibri Bold"/>
          <w:color w:val="000000"/>
          <w:sz w:val="19"/>
          <w:szCs w:val="19"/>
        </w:rPr>
        <w:t>за</w:t>
      </w:r>
      <w:proofErr w:type="spellEnd"/>
      <w:r w:rsidRPr="00F720F8"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 w:rsidRPr="00F720F8">
        <w:rPr>
          <w:rFonts w:ascii="Calibri Bold" w:hAnsi="Calibri Bold" w:cs="Calibri Bold"/>
          <w:color w:val="000000"/>
          <w:sz w:val="19"/>
          <w:szCs w:val="19"/>
        </w:rPr>
        <w:t>мека</w:t>
      </w:r>
      <w:proofErr w:type="spellEnd"/>
      <w:r w:rsidRPr="00F720F8"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 w:rsidRPr="00F720F8">
        <w:rPr>
          <w:rFonts w:ascii="Calibri Bold" w:hAnsi="Calibri Bold" w:cs="Calibri Bold"/>
          <w:color w:val="000000"/>
          <w:sz w:val="19"/>
          <w:szCs w:val="19"/>
        </w:rPr>
        <w:t>до</w:t>
      </w:r>
      <w:proofErr w:type="spellEnd"/>
      <w:r w:rsidRPr="00F720F8"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 w:rsidRPr="00F720F8">
        <w:rPr>
          <w:rFonts w:ascii="Calibri Bold" w:hAnsi="Calibri Bold" w:cs="Calibri Bold"/>
          <w:color w:val="000000"/>
          <w:sz w:val="19"/>
          <w:szCs w:val="19"/>
        </w:rPr>
        <w:t>среднотвърда</w:t>
      </w:r>
      <w:proofErr w:type="spellEnd"/>
      <w:r w:rsidRPr="00F720F8"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 w:rsidRPr="00F720F8">
        <w:rPr>
          <w:rFonts w:ascii="Calibri Bold" w:hAnsi="Calibri Bold" w:cs="Calibri Bold"/>
          <w:color w:val="000000"/>
          <w:sz w:val="19"/>
          <w:szCs w:val="19"/>
        </w:rPr>
        <w:t>вода</w:t>
      </w:r>
      <w:proofErr w:type="spellEnd"/>
    </w:p>
    <w:p w:rsidR="006370F0" w:rsidRDefault="006A4DFA">
      <w:pPr>
        <w:framePr w:w="7169" w:wrap="auto" w:hAnchor="text" w:x="3667" w:y="3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CircoSuper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SFM</w:t>
      </w:r>
    </w:p>
    <w:p w:rsidR="006370F0" w:rsidRDefault="006A4DFA">
      <w:pPr>
        <w:framePr w:w="7169" w:wrap="auto" w:hAnchor="text" w:x="3667" w:y="3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Кисел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,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течен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препатат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миене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инсталации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доене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охлаждане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6370F0" w:rsidRDefault="006A4DFA">
      <w:pPr>
        <w:framePr w:w="7169" w:wrap="auto" w:hAnchor="text" w:x="3667" w:y="3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CircoSuper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SFM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отстранява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млечен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камък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варовикови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отлагания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6370F0" w:rsidRDefault="006A4DFA">
      <w:pPr>
        <w:framePr w:w="7169" w:wrap="auto" w:hAnchor="text" w:x="3667" w:y="3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уврежда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материалите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.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Професионален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препарат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мека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до</w:t>
      </w:r>
      <w:proofErr w:type="spellEnd"/>
    </w:p>
    <w:p w:rsidR="006370F0" w:rsidRDefault="006A4DFA">
      <w:pPr>
        <w:framePr w:w="7169" w:wrap="auto" w:hAnchor="text" w:x="3667" w:y="3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среднотвърда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вода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6370F0" w:rsidRDefault="006A4DFA">
      <w:pPr>
        <w:framePr w:w="7172" w:wrap="auto" w:hAnchor="text" w:x="3667" w:y="5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CircoSuper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АFM</w:t>
      </w:r>
    </w:p>
    <w:p w:rsidR="006370F0" w:rsidRDefault="006A4DFA">
      <w:pPr>
        <w:framePr w:w="7172" w:wrap="auto" w:hAnchor="text" w:x="3667" w:y="5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Алкален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,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течен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препатат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миене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дезинфекция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инсталации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</w:p>
    <w:p w:rsidR="006370F0" w:rsidRDefault="006A4DFA">
      <w:pPr>
        <w:framePr w:w="7172" w:wrap="auto" w:hAnchor="text" w:x="3667" w:y="5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доене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охлаждане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.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Отстранява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разгражда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замърсявания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като</w:t>
      </w:r>
      <w:proofErr w:type="spellEnd"/>
    </w:p>
    <w:p w:rsidR="006370F0" w:rsidRDefault="006A4DFA">
      <w:pPr>
        <w:framePr w:w="7172" w:wrap="auto" w:hAnchor="text" w:x="3667" w:y="5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мазнина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белтък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.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Професионален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препарат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мека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среднотвърда</w:t>
      </w:r>
      <w:proofErr w:type="spellEnd"/>
    </w:p>
    <w:p w:rsidR="006370F0" w:rsidRDefault="006A4DFA">
      <w:pPr>
        <w:framePr w:w="7172" w:wrap="auto" w:hAnchor="text" w:x="3667" w:y="5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вода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6370F0" w:rsidRDefault="006A4DFA">
      <w:pPr>
        <w:framePr w:w="4688" w:wrap="auto" w:hAnchor="text" w:x="1927" w:y="77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Професионални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препарати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за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твърда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вода</w:t>
      </w:r>
      <w:proofErr w:type="spellEnd"/>
    </w:p>
    <w:p w:rsidR="006370F0" w:rsidRDefault="006A4DFA">
      <w:pPr>
        <w:framePr w:w="7194" w:wrap="auto" w:hAnchor="text" w:x="3667" w:y="85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CircoTop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SFM</w:t>
      </w:r>
    </w:p>
    <w:p w:rsidR="006370F0" w:rsidRDefault="006A4DFA">
      <w:pPr>
        <w:framePr w:w="7194" w:wrap="auto" w:hAnchor="text" w:x="3667" w:y="85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Кисел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,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течен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препатат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миене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инсталации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доене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охлаждане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6370F0" w:rsidRDefault="006A4DFA">
      <w:pPr>
        <w:framePr w:w="7194" w:wrap="auto" w:hAnchor="text" w:x="3667" w:y="85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Професионално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отстранява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млечен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котлен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камък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.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Разтваря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дори</w:t>
      </w:r>
      <w:proofErr w:type="spellEnd"/>
    </w:p>
    <w:p w:rsidR="006370F0" w:rsidRDefault="006A4DFA">
      <w:pPr>
        <w:framePr w:w="7194" w:wrap="auto" w:hAnchor="text" w:x="3667" w:y="85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най-упоритите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минерални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отлагания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. С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ниска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степен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образуване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</w:p>
    <w:p w:rsidR="006370F0" w:rsidRDefault="006A4DFA">
      <w:pPr>
        <w:framePr w:w="7194" w:wrap="auto" w:hAnchor="text" w:x="3667" w:y="85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пяна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уврежда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материалите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.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Ефективен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всякаква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твърдост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</w:p>
    <w:p w:rsidR="006370F0" w:rsidRDefault="006A4DFA">
      <w:pPr>
        <w:framePr w:w="7194" w:wrap="auto" w:hAnchor="text" w:x="3667" w:y="85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водата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6370F0" w:rsidRDefault="006A4DFA">
      <w:pPr>
        <w:framePr w:w="1948" w:wrap="auto" w:hAnchor="text" w:x="3667" w:y="107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CircoTop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AFM</w:t>
      </w:r>
    </w:p>
    <w:p w:rsidR="006370F0" w:rsidRDefault="006A4DFA">
      <w:pPr>
        <w:framePr w:w="7190" w:wrap="auto" w:hAnchor="text" w:x="3667" w:y="110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Алкален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,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течен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препатат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миене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дезинфекция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инсталации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</w:p>
    <w:p w:rsidR="006370F0" w:rsidRDefault="006A4DFA">
      <w:pPr>
        <w:framePr w:w="7190" w:wrap="auto" w:hAnchor="text" w:x="3667" w:y="110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доене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охлаждане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6370F0" w:rsidRDefault="006A4DFA">
      <w:pPr>
        <w:framePr w:w="7190" w:wrap="auto" w:hAnchor="text" w:x="3667" w:y="110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Професионално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отстранява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млечна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мазнина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млечен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белтък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6370F0" w:rsidRDefault="006A4DFA">
      <w:pPr>
        <w:framePr w:w="7190" w:wrap="auto" w:hAnchor="text" w:x="3667" w:y="110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Разтваря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дори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най-упоритите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отлаганията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протеин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мазнини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6370F0" w:rsidRDefault="006A4DFA">
      <w:pPr>
        <w:framePr w:w="7190" w:wrap="auto" w:hAnchor="text" w:x="3667" w:y="110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Ефективен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всякаква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твърдост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водата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6370F0" w:rsidRDefault="00637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70F0">
      <w:pgSz w:w="11906" w:h="15407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FA"/>
    <w:rsid w:val="006370F0"/>
    <w:rsid w:val="006A4DFA"/>
    <w:rsid w:val="00F720F8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Vachkova, Olya</cp:lastModifiedBy>
  <cp:revision>4</cp:revision>
  <dcterms:created xsi:type="dcterms:W3CDTF">2016-10-10T11:04:00Z</dcterms:created>
  <dcterms:modified xsi:type="dcterms:W3CDTF">2016-10-10T13:30:00Z</dcterms:modified>
</cp:coreProperties>
</file>