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D1" w:rsidRDefault="002B4012">
      <w:pPr>
        <w:framePr w:w="6647" w:wrap="auto" w:hAnchor="text" w:x="1623" w:y="1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D37E7">
        <w:rPr>
          <w:rFonts w:ascii="Calibri" w:hAnsi="Calibri" w:cs="Calibri"/>
          <w:color w:val="000000"/>
          <w:sz w:val="31"/>
          <w:szCs w:val="31"/>
        </w:rPr>
        <w:t>Хигиена</w:t>
      </w:r>
      <w:proofErr w:type="spellEnd"/>
      <w:r w:rsidR="009D37E7">
        <w:rPr>
          <w:rFonts w:ascii="Calibri" w:hAnsi="Calibri" w:cs="Calibri"/>
          <w:color w:val="000000"/>
          <w:sz w:val="31"/>
          <w:szCs w:val="31"/>
        </w:rPr>
        <w:t xml:space="preserve"> </w:t>
      </w:r>
      <w:proofErr w:type="spellStart"/>
      <w:r w:rsidR="009D37E7">
        <w:rPr>
          <w:rFonts w:ascii="Calibri" w:hAnsi="Calibri" w:cs="Calibri"/>
          <w:color w:val="000000"/>
          <w:sz w:val="31"/>
          <w:szCs w:val="31"/>
        </w:rPr>
        <w:t>на</w:t>
      </w:r>
      <w:proofErr w:type="spellEnd"/>
      <w:r w:rsidR="009D37E7">
        <w:rPr>
          <w:rFonts w:ascii="Calibri" w:hAnsi="Calibri" w:cs="Calibri"/>
          <w:color w:val="000000"/>
          <w:sz w:val="31"/>
          <w:szCs w:val="31"/>
        </w:rPr>
        <w:t xml:space="preserve"> </w:t>
      </w:r>
      <w:proofErr w:type="spellStart"/>
      <w:r w:rsidR="009D37E7">
        <w:rPr>
          <w:rFonts w:ascii="Calibri" w:hAnsi="Calibri" w:cs="Calibri"/>
          <w:color w:val="000000"/>
          <w:sz w:val="31"/>
          <w:szCs w:val="31"/>
        </w:rPr>
        <w:t>животните</w:t>
      </w:r>
      <w:proofErr w:type="spellEnd"/>
      <w:r w:rsidR="009D37E7">
        <w:rPr>
          <w:rFonts w:ascii="Calibri" w:hAnsi="Calibri" w:cs="Calibri"/>
          <w:color w:val="000000"/>
          <w:sz w:val="31"/>
          <w:szCs w:val="31"/>
        </w:rPr>
        <w:t xml:space="preserve"> – </w:t>
      </w:r>
      <w:proofErr w:type="spellStart"/>
      <w:r w:rsidR="009D37E7">
        <w:rPr>
          <w:rFonts w:ascii="Calibri" w:hAnsi="Calibri" w:cs="Calibri"/>
          <w:color w:val="000000"/>
          <w:sz w:val="31"/>
          <w:szCs w:val="31"/>
        </w:rPr>
        <w:t>грижа</w:t>
      </w:r>
      <w:proofErr w:type="spellEnd"/>
      <w:r w:rsidR="009D37E7">
        <w:rPr>
          <w:rFonts w:ascii="Calibri" w:hAnsi="Calibri" w:cs="Calibri"/>
          <w:color w:val="000000"/>
          <w:sz w:val="31"/>
          <w:szCs w:val="31"/>
        </w:rPr>
        <w:t xml:space="preserve"> </w:t>
      </w:r>
      <w:proofErr w:type="spellStart"/>
      <w:r w:rsidR="009D37E7">
        <w:rPr>
          <w:rFonts w:ascii="Calibri" w:hAnsi="Calibri" w:cs="Calibri"/>
          <w:color w:val="000000"/>
          <w:sz w:val="31"/>
          <w:szCs w:val="31"/>
        </w:rPr>
        <w:t>за</w:t>
      </w:r>
      <w:proofErr w:type="spellEnd"/>
      <w:r w:rsidR="009D37E7">
        <w:rPr>
          <w:rFonts w:ascii="Calibri" w:hAnsi="Calibri" w:cs="Calibri"/>
          <w:color w:val="000000"/>
          <w:sz w:val="31"/>
          <w:szCs w:val="31"/>
        </w:rPr>
        <w:t xml:space="preserve"> </w:t>
      </w:r>
      <w:proofErr w:type="spellStart"/>
      <w:r w:rsidR="009D37E7">
        <w:rPr>
          <w:rFonts w:ascii="Calibri" w:hAnsi="Calibri" w:cs="Calibri"/>
          <w:color w:val="000000"/>
          <w:sz w:val="31"/>
          <w:szCs w:val="31"/>
        </w:rPr>
        <w:t>вимето</w:t>
      </w:r>
      <w:proofErr w:type="spellEnd"/>
    </w:p>
    <w:p w:rsidR="00A54AD1" w:rsidRDefault="009D37E7">
      <w:pPr>
        <w:framePr w:w="4148" w:wrap="auto" w:hAnchor="text" w:x="2079" w:y="24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Преди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доене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-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почистване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на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вимето</w:t>
      </w:r>
      <w:proofErr w:type="spellEnd"/>
    </w:p>
    <w:p w:rsidR="00A54AD1" w:rsidRDefault="009D37E7">
      <w:pPr>
        <w:framePr w:w="7348" w:wrap="auto" w:hAnchor="text" w:x="3542" w:y="30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DermaPre</w:t>
      </w:r>
      <w:proofErr w:type="spellEnd"/>
    </w:p>
    <w:p w:rsidR="00A54AD1" w:rsidRDefault="009D37E7">
      <w:pPr>
        <w:framePr w:w="7348" w:wrap="auto" w:hAnchor="text" w:x="3542" w:y="30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Иновативен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концентриран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вимето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преди</w:t>
      </w:r>
      <w:proofErr w:type="spellEnd"/>
    </w:p>
    <w:p w:rsidR="00A54AD1" w:rsidRDefault="009D37E7">
      <w:pPr>
        <w:framePr w:w="7348" w:wrap="auto" w:hAnchor="text" w:x="3542" w:y="30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доене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A54AD1" w:rsidRDefault="009D37E7">
      <w:pPr>
        <w:framePr w:w="7348" w:wrap="auto" w:hAnchor="text" w:x="3542" w:y="30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Меката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формула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осигурява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отлично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нежно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A54AD1" w:rsidRDefault="009D37E7">
      <w:pPr>
        <w:framePr w:w="7348" w:wrap="auto" w:hAnchor="text" w:x="3542" w:y="30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DermaPré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прилага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с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кърпи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Dermatex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(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многократни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)</w:t>
      </w:r>
    </w:p>
    <w:p w:rsidR="00A54AD1" w:rsidRDefault="009D37E7">
      <w:pPr>
        <w:framePr w:w="7348" w:wrap="auto" w:hAnchor="text" w:x="3542" w:y="30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или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Sowotaan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(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хартия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еднократна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употреба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).</w:t>
      </w:r>
    </w:p>
    <w:p w:rsidR="00A54AD1" w:rsidRDefault="009D37E7">
      <w:pPr>
        <w:framePr w:w="7348" w:wrap="auto" w:hAnchor="text" w:x="3440" w:y="5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DermaPre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F</w:t>
      </w:r>
    </w:p>
    <w:p w:rsidR="00A54AD1" w:rsidRDefault="009D37E7">
      <w:pPr>
        <w:framePr w:w="7348" w:wrap="auto" w:hAnchor="text" w:x="3440" w:y="5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Комбинирана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пяна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подготовка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вимето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преди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A54AD1" w:rsidRDefault="009D37E7">
      <w:pPr>
        <w:framePr w:w="7348" w:wrap="auto" w:hAnchor="text" w:x="3440" w:y="5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DermaPré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F е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нов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бързодействащ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директна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употреба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</w:p>
    <w:p w:rsidR="00A54AD1" w:rsidRDefault="009D37E7">
      <w:pPr>
        <w:framePr w:w="7348" w:wrap="auto" w:hAnchor="text" w:x="3440" w:y="5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базата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млечна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киселина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.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Фината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стабилна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високоефективна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пяна</w:t>
      </w:r>
      <w:proofErr w:type="spellEnd"/>
    </w:p>
    <w:p w:rsidR="00A54AD1" w:rsidRDefault="009D37E7">
      <w:pPr>
        <w:framePr w:w="7348" w:wrap="auto" w:hAnchor="text" w:x="3440" w:y="5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осигурява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опимална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хигиена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нисък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разход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препарата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A54AD1" w:rsidRDefault="009D37E7">
      <w:pPr>
        <w:framePr w:w="7348" w:wrap="auto" w:hAnchor="text" w:x="3440" w:y="5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Почистените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с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DermaPré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F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цицки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отлично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подготвени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доенето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A54AD1" w:rsidRDefault="009D37E7">
      <w:pPr>
        <w:framePr w:w="2070" w:wrap="auto" w:hAnchor="text" w:x="2079" w:y="75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Кърпи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за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виме</w:t>
      </w:r>
      <w:proofErr w:type="spellEnd"/>
    </w:p>
    <w:p w:rsidR="00A54AD1" w:rsidRDefault="009D37E7">
      <w:pPr>
        <w:framePr w:w="5293" w:wrap="auto" w:hAnchor="text" w:x="4313" w:y="9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 Bold" w:hAnsi="Arial Bold" w:cs="Arial Bold"/>
          <w:color w:val="000000"/>
          <w:sz w:val="19"/>
          <w:szCs w:val="19"/>
        </w:rPr>
        <w:t>Sowotaan</w:t>
      </w:r>
      <w:proofErr w:type="spellEnd"/>
      <w:r>
        <w:rPr>
          <w:rFonts w:ascii="Arial Bold" w:hAnsi="Arial Bold" w:cs="Arial Bold"/>
          <w:color w:val="000000"/>
          <w:sz w:val="19"/>
          <w:szCs w:val="19"/>
        </w:rPr>
        <w:t xml:space="preserve"> Jumbo</w:t>
      </w:r>
    </w:p>
    <w:p w:rsidR="00A54AD1" w:rsidRDefault="009D37E7">
      <w:pPr>
        <w:framePr w:w="5293" w:wrap="auto" w:hAnchor="text" w:x="4313" w:y="9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Еднократна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хартия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мокро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сухо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</w:p>
    <w:p w:rsidR="00A54AD1" w:rsidRDefault="009D37E7">
      <w:pPr>
        <w:framePr w:w="5293" w:wrap="auto" w:hAnchor="text" w:x="4313" w:y="9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вимето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, 1000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листа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/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ролка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A54AD1" w:rsidRDefault="009D37E7">
      <w:pPr>
        <w:framePr w:w="5059" w:wrap="auto" w:hAnchor="text" w:x="4313" w:y="112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 Bold" w:hAnsi="Arial Bold" w:cs="Arial Bold"/>
          <w:color w:val="000000"/>
          <w:sz w:val="19"/>
          <w:szCs w:val="19"/>
        </w:rPr>
        <w:t>Dermatex</w:t>
      </w:r>
      <w:proofErr w:type="spellEnd"/>
    </w:p>
    <w:p w:rsidR="00A54AD1" w:rsidRDefault="009D37E7">
      <w:pPr>
        <w:framePr w:w="5059" w:wrap="auto" w:hAnchor="text" w:x="4313" w:y="112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Многократни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кърпи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виме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мокро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сухо</w:t>
      </w:r>
      <w:proofErr w:type="spellEnd"/>
    </w:p>
    <w:p w:rsidR="00A54AD1" w:rsidRDefault="009D37E7">
      <w:pPr>
        <w:framePr w:w="5059" w:wrap="auto" w:hAnchor="text" w:x="4313" w:y="112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; 28x28 cm,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използват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300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пъти</w:t>
      </w:r>
      <w:proofErr w:type="spellEnd"/>
    </w:p>
    <w:p w:rsidR="009D37E7" w:rsidRDefault="009D3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37E7">
      <w:pgSz w:w="11906" w:h="15407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12"/>
    <w:rsid w:val="002B4012"/>
    <w:rsid w:val="00946378"/>
    <w:rsid w:val="009D37E7"/>
    <w:rsid w:val="00A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Vachkova, Olya</cp:lastModifiedBy>
  <cp:revision>3</cp:revision>
  <dcterms:created xsi:type="dcterms:W3CDTF">2016-10-10T13:12:00Z</dcterms:created>
  <dcterms:modified xsi:type="dcterms:W3CDTF">2016-10-10T13:32:00Z</dcterms:modified>
</cp:coreProperties>
</file>